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E5E42" w14:textId="77777777" w:rsidR="005E5A80" w:rsidRDefault="005E5A80" w:rsidP="005E5A80">
      <w:pPr>
        <w:spacing w:after="120"/>
      </w:pPr>
      <w:r>
        <w:rPr>
          <w:b/>
        </w:rPr>
        <w:t>T-Stück mit Abgang Innengewinde-015-1/2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6F2DBE1" w14:textId="77777777" w:rsidR="005E5A80" w:rsidRDefault="005E5A80" w:rsidP="005E5A80">
      <w:pPr>
        <w:spacing w:after="120"/>
      </w:pPr>
      <w:r>
        <w:t>Artikel Nr.: PF-TSIG-015-1/2</w:t>
      </w:r>
    </w:p>
    <w:p w14:paraId="2DE9E84F" w14:textId="4F4E0AB4" w:rsidR="005E5A80" w:rsidRPr="00377F76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181E091" w14:textId="77777777" w:rsidR="005E5A80" w:rsidRDefault="005E5A80" w:rsidP="005E5A80">
      <w:pPr>
        <w:spacing w:after="120"/>
      </w:pPr>
      <w:r>
        <w:rPr>
          <w:b/>
        </w:rPr>
        <w:t>T-Stück mit Abgang Innengewinde-018-1/2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E90C130" w14:textId="77777777" w:rsidR="005E5A80" w:rsidRDefault="005E5A80" w:rsidP="005E5A80">
      <w:pPr>
        <w:spacing w:after="120"/>
      </w:pPr>
      <w:r>
        <w:t>Artikel Nr.: PF-TSIG-018-1/2</w:t>
      </w:r>
    </w:p>
    <w:p w14:paraId="42503637" w14:textId="3B925292" w:rsidR="005E5A80" w:rsidRPr="00377F76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A3CB107" w14:textId="77777777" w:rsidR="005E5A80" w:rsidRDefault="005E5A80" w:rsidP="005E5A80">
      <w:pPr>
        <w:spacing w:after="120"/>
      </w:pPr>
      <w:r>
        <w:rPr>
          <w:b/>
        </w:rPr>
        <w:t>T-Stück mit Abgang Innengewinde-018-3/4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560133D" w14:textId="77777777" w:rsidR="005E5A80" w:rsidRDefault="005E5A80" w:rsidP="005E5A80">
      <w:pPr>
        <w:spacing w:after="120"/>
      </w:pPr>
      <w:r>
        <w:t>Artikel Nr.: PF-TSIG-018-3/4</w:t>
      </w:r>
    </w:p>
    <w:p w14:paraId="71CEDFC0" w14:textId="1598A2A9" w:rsidR="005E5A80" w:rsidRPr="00377F76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86ACBBA" w14:textId="77777777" w:rsidR="005E5A80" w:rsidRDefault="005E5A80" w:rsidP="005E5A80">
      <w:pPr>
        <w:spacing w:after="120"/>
      </w:pPr>
      <w:r>
        <w:rPr>
          <w:b/>
        </w:rPr>
        <w:t>T-Stück mit Abgang Innengewinde-22-1/2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4166588" w14:textId="77777777" w:rsidR="005E5A80" w:rsidRDefault="005E5A80" w:rsidP="005E5A80">
      <w:pPr>
        <w:spacing w:after="120"/>
      </w:pPr>
      <w:r>
        <w:t>Artikel Nr.: PF-TSIG-022-1/2</w:t>
      </w:r>
    </w:p>
    <w:p w14:paraId="0A41C669" w14:textId="1EEC2157" w:rsidR="005E5A80" w:rsidRPr="00377F76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8655FDF" w14:textId="77777777" w:rsidR="005E5A80" w:rsidRDefault="005E5A80" w:rsidP="005E5A80">
      <w:pPr>
        <w:spacing w:after="120"/>
      </w:pPr>
      <w:r>
        <w:rPr>
          <w:b/>
        </w:rPr>
        <w:t>T-Stück mit Abgang Innengewinde-022-3/4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41BAA8F" w14:textId="77777777" w:rsidR="005E5A80" w:rsidRDefault="005E5A80" w:rsidP="005E5A80">
      <w:pPr>
        <w:spacing w:after="120"/>
      </w:pPr>
      <w:r>
        <w:t>Artikel Nr.: PF-TSIG-022-3/4</w:t>
      </w:r>
    </w:p>
    <w:p w14:paraId="346ADA6F" w14:textId="052590A9" w:rsidR="005E5A80" w:rsidRPr="00377F76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24AADCB" w14:textId="77777777" w:rsidR="005E5A80" w:rsidRDefault="005E5A80" w:rsidP="005E5A80">
      <w:pPr>
        <w:spacing w:after="120"/>
      </w:pPr>
      <w:r>
        <w:rPr>
          <w:b/>
        </w:rPr>
        <w:t>T-Stück mit Abgang Innengewinde-028-1/2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5F9F395" w14:textId="77777777" w:rsidR="005E5A80" w:rsidRDefault="005E5A80" w:rsidP="005E5A80">
      <w:pPr>
        <w:spacing w:after="120"/>
      </w:pPr>
      <w:r>
        <w:t>Artikel Nr.: PF-TSIG-028-1/2</w:t>
      </w:r>
    </w:p>
    <w:p w14:paraId="61023C66" w14:textId="52547ED2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DD3F867" w14:textId="77777777" w:rsidR="005E5A80" w:rsidRDefault="005E5A80" w:rsidP="005E5A80">
      <w:pPr>
        <w:spacing w:after="120"/>
      </w:pPr>
      <w:r>
        <w:rPr>
          <w:b/>
        </w:rPr>
        <w:t>T-Stück mit Abgang Innengewinde-028-3/4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7ED4C6E" w14:textId="77777777" w:rsidR="005E5A80" w:rsidRDefault="005E5A80" w:rsidP="005E5A80">
      <w:pPr>
        <w:spacing w:after="120"/>
      </w:pPr>
      <w:r>
        <w:t>Artikel Nr.: PF-TSIG-028-3/4</w:t>
      </w:r>
    </w:p>
    <w:p w14:paraId="2599D69A" w14:textId="18271F78" w:rsidR="005E5A80" w:rsidRDefault="005E5A80" w:rsidP="005E5A80">
      <w:pPr>
        <w:spacing w:after="120"/>
      </w:pPr>
      <w:r w:rsidRPr="006E0362">
        <w:lastRenderedPageBreak/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9CAA618" w14:textId="77777777" w:rsidR="005E5A80" w:rsidRDefault="005E5A80" w:rsidP="005E5A80">
      <w:pPr>
        <w:spacing w:after="120"/>
      </w:pPr>
      <w:r>
        <w:rPr>
          <w:b/>
        </w:rPr>
        <w:t>T-Stück mit Abgang Innengewinde-035-1/2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E529986" w14:textId="77777777" w:rsidR="005E5A80" w:rsidRDefault="005E5A80" w:rsidP="005E5A80">
      <w:pPr>
        <w:spacing w:after="120"/>
      </w:pPr>
      <w:r>
        <w:t>Artikel Nr.: PF-TSIG-035-1/2</w:t>
      </w:r>
    </w:p>
    <w:p w14:paraId="11D86301" w14:textId="0010C874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55ACF1E" w14:textId="77777777" w:rsidR="005E5A80" w:rsidRDefault="005E5A80" w:rsidP="005E5A80">
      <w:pPr>
        <w:spacing w:after="120"/>
      </w:pPr>
      <w:r>
        <w:rPr>
          <w:b/>
        </w:rPr>
        <w:t>T-Stück mit Abgang Innengewinde-035-3/4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7C87CC0" w14:textId="77777777" w:rsidR="005E5A80" w:rsidRDefault="005E5A80" w:rsidP="005E5A80">
      <w:pPr>
        <w:spacing w:after="120"/>
      </w:pPr>
      <w:r>
        <w:t>Artikel Nr.: PF-TSIG-035-3/4</w:t>
      </w:r>
    </w:p>
    <w:p w14:paraId="6166BD32" w14:textId="12D7812A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D751349" w14:textId="77777777" w:rsidR="005E5A80" w:rsidRDefault="005E5A80" w:rsidP="005E5A80">
      <w:pPr>
        <w:spacing w:after="120"/>
      </w:pPr>
      <w:r>
        <w:rPr>
          <w:b/>
        </w:rPr>
        <w:t>T-Stück mit Abgang Innengewinde-042-1/2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F71B57B" w14:textId="77777777" w:rsidR="005E5A80" w:rsidRDefault="005E5A80" w:rsidP="005E5A80">
      <w:pPr>
        <w:spacing w:after="120"/>
      </w:pPr>
      <w:r>
        <w:t>Artikel Nr.: PF-TSIG-042-1/2</w:t>
      </w:r>
    </w:p>
    <w:p w14:paraId="584C00FB" w14:textId="6842C0CF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6CE7A17" w14:textId="77777777" w:rsidR="005E5A80" w:rsidRDefault="005E5A80" w:rsidP="005E5A80">
      <w:pPr>
        <w:spacing w:after="120"/>
      </w:pPr>
      <w:r>
        <w:rPr>
          <w:b/>
        </w:rPr>
        <w:t>T-Stück mit Abgang Innengewinde-042-3/4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A2ECD8C" w14:textId="77777777" w:rsidR="005E5A80" w:rsidRDefault="005E5A80" w:rsidP="005E5A80">
      <w:pPr>
        <w:spacing w:after="120"/>
      </w:pPr>
      <w:r>
        <w:t>Artikel Nr.: PF-TSIG-042-3/4</w:t>
      </w:r>
    </w:p>
    <w:p w14:paraId="2090642E" w14:textId="665FD954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E5FF6E6" w14:textId="77777777" w:rsidR="005E5A80" w:rsidRDefault="005E5A80" w:rsidP="005E5A80">
      <w:pPr>
        <w:spacing w:after="120"/>
      </w:pPr>
      <w:r>
        <w:rPr>
          <w:b/>
        </w:rPr>
        <w:t>T-Stück mit Abgang Innengewinde-054-1/2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28FCC9E" w14:textId="77777777" w:rsidR="005E5A80" w:rsidRDefault="005E5A80" w:rsidP="005E5A80">
      <w:pPr>
        <w:spacing w:after="120"/>
      </w:pPr>
      <w:r>
        <w:t>Artikel Nr.: PF-TSIG-054-1/2</w:t>
      </w:r>
    </w:p>
    <w:p w14:paraId="01A994EE" w14:textId="4B340342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1C32588" w14:textId="77777777" w:rsidR="005E5A80" w:rsidRDefault="005E5A80" w:rsidP="005E5A80">
      <w:pPr>
        <w:spacing w:after="120"/>
      </w:pPr>
      <w:r>
        <w:rPr>
          <w:b/>
        </w:rPr>
        <w:t>T-Stück mit Abgang Innengewinde-054-3/4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683BFA8" w14:textId="77777777" w:rsidR="005E5A80" w:rsidRDefault="005E5A80" w:rsidP="005E5A80">
      <w:pPr>
        <w:spacing w:after="120"/>
      </w:pPr>
      <w:r>
        <w:t>Artikel Nr.: PF-TSIG-054-3/4</w:t>
      </w:r>
    </w:p>
    <w:p w14:paraId="575C4887" w14:textId="003CB69B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A573B3D" w14:textId="77777777" w:rsidR="005E5A80" w:rsidRDefault="005E5A80" w:rsidP="005E5A80">
      <w:pPr>
        <w:spacing w:after="120"/>
      </w:pPr>
      <w:r>
        <w:rPr>
          <w:b/>
        </w:rPr>
        <w:lastRenderedPageBreak/>
        <w:t>T-Stück mit Abgang Innengewinde-054-2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F883E9E" w14:textId="77777777" w:rsidR="005E5A80" w:rsidRDefault="005E5A80" w:rsidP="005E5A80">
      <w:pPr>
        <w:spacing w:after="120"/>
      </w:pPr>
      <w:r>
        <w:t>Artikel Nr.: PF-TSIG-054-2</w:t>
      </w:r>
    </w:p>
    <w:p w14:paraId="38D71ABA" w14:textId="1544542A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F29178E" w14:textId="77777777" w:rsidR="005E5A80" w:rsidRDefault="005E5A80" w:rsidP="005E5A80">
      <w:pPr>
        <w:spacing w:after="120"/>
      </w:pPr>
      <w:r>
        <w:rPr>
          <w:b/>
        </w:rPr>
        <w:t>T-Stück mit Abgang Innengewinde-076,1-3/4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6796F16" w14:textId="77777777" w:rsidR="005E5A80" w:rsidRDefault="005E5A80" w:rsidP="005E5A80">
      <w:pPr>
        <w:spacing w:after="120"/>
      </w:pPr>
      <w:r>
        <w:t>Artikel Nr.: PF-TSIG-076,1-3/4</w:t>
      </w:r>
    </w:p>
    <w:p w14:paraId="0BA78A4B" w14:textId="17330C85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57116EB" w14:textId="77777777" w:rsidR="005E5A80" w:rsidRDefault="005E5A80" w:rsidP="005E5A80">
      <w:pPr>
        <w:spacing w:after="120"/>
      </w:pPr>
      <w:r>
        <w:rPr>
          <w:b/>
        </w:rPr>
        <w:t>T-Stück mit Abgang Innengewinde-076,1-2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E890DA3" w14:textId="77777777" w:rsidR="005E5A80" w:rsidRDefault="005E5A80" w:rsidP="005E5A80">
      <w:pPr>
        <w:spacing w:after="120"/>
      </w:pPr>
      <w:r>
        <w:t>Artikel Nr.: PF-TSIG-076,1-2</w:t>
      </w:r>
    </w:p>
    <w:p w14:paraId="7ADCFF00" w14:textId="2846AD25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B2FAC92" w14:textId="77777777" w:rsidR="005E5A80" w:rsidRDefault="005E5A80" w:rsidP="005E5A80">
      <w:pPr>
        <w:spacing w:after="120"/>
      </w:pPr>
      <w:r>
        <w:rPr>
          <w:b/>
        </w:rPr>
        <w:t>T-Stück mit Abgang Innengewinde-088,9-3/4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EFC2366" w14:textId="77777777" w:rsidR="005E5A80" w:rsidRDefault="005E5A80" w:rsidP="005E5A80">
      <w:pPr>
        <w:spacing w:after="120"/>
      </w:pPr>
      <w:r>
        <w:t>Artikel Nr.: PF-TSIG-088,9-3/4</w:t>
      </w:r>
    </w:p>
    <w:p w14:paraId="69E6C908" w14:textId="09887E06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5BB34F6" w14:textId="77777777" w:rsidR="005E5A80" w:rsidRDefault="005E5A80" w:rsidP="005E5A80">
      <w:pPr>
        <w:spacing w:after="120"/>
      </w:pPr>
      <w:r>
        <w:rPr>
          <w:b/>
        </w:rPr>
        <w:t>T-Stück mit Abgang Innengewinde-088,9-2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9EBA147" w14:textId="77777777" w:rsidR="005E5A80" w:rsidRDefault="005E5A80" w:rsidP="005E5A80">
      <w:pPr>
        <w:spacing w:after="120"/>
      </w:pPr>
      <w:r>
        <w:t>Artikel Nr.: PF-TSIG-088,9-2</w:t>
      </w:r>
    </w:p>
    <w:p w14:paraId="2F96E774" w14:textId="395366CE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B3A0BA1" w14:textId="77777777" w:rsidR="005E5A80" w:rsidRDefault="005E5A80" w:rsidP="005E5A80">
      <w:pPr>
        <w:spacing w:after="120"/>
      </w:pPr>
      <w:r>
        <w:rPr>
          <w:b/>
        </w:rPr>
        <w:t>T-Stück mit Abgang Innengewinde-108,0-3/4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CDD0C10" w14:textId="77777777" w:rsidR="005E5A80" w:rsidRDefault="005E5A80" w:rsidP="005E5A80">
      <w:pPr>
        <w:spacing w:after="120"/>
      </w:pPr>
      <w:r>
        <w:t>Artikel Nr.: PF-TSIG-108-3/4</w:t>
      </w:r>
    </w:p>
    <w:p w14:paraId="17247CDC" w14:textId="2416840F" w:rsidR="005E5A80" w:rsidRDefault="005E5A80" w:rsidP="005E5A80">
      <w:pPr>
        <w:spacing w:after="120"/>
      </w:pPr>
      <w:r w:rsidRPr="006E0362"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DD6BC7E" w14:textId="77777777" w:rsidR="005E5A80" w:rsidRDefault="005E5A80" w:rsidP="005E5A80">
      <w:pPr>
        <w:spacing w:after="120"/>
      </w:pPr>
      <w:r>
        <w:rPr>
          <w:b/>
        </w:rPr>
        <w:t>T-Stück mit Abgang Innengewinde-108,0-2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20A0CEE" w14:textId="77777777" w:rsidR="005E5A80" w:rsidRDefault="005E5A80" w:rsidP="005E5A80">
      <w:pPr>
        <w:spacing w:after="120"/>
      </w:pPr>
      <w:r>
        <w:t>Artikel Nr.: PF-TSIG-108-2</w:t>
      </w:r>
    </w:p>
    <w:p w14:paraId="369EFAAD" w14:textId="1BC54014" w:rsidR="005E5A80" w:rsidRDefault="005E5A80" w:rsidP="005E5A80">
      <w:pPr>
        <w:spacing w:after="120"/>
      </w:pPr>
      <w:r w:rsidRPr="006E0362">
        <w:lastRenderedPageBreak/>
        <w:t>Fabrikat:</w:t>
      </w:r>
      <w:r w:rsidRPr="006E0362">
        <w:br/>
      </w:r>
      <w:r w:rsidR="00377F7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C038E20" w14:textId="77777777" w:rsidR="00B92D0C" w:rsidRDefault="00377F76"/>
    <w:sectPr w:rsidR="00B92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377F76"/>
    <w:rsid w:val="004A0C67"/>
    <w:rsid w:val="005B3AC2"/>
    <w:rsid w:val="005E5A80"/>
    <w:rsid w:val="00611422"/>
    <w:rsid w:val="00770457"/>
    <w:rsid w:val="00791ED6"/>
    <w:rsid w:val="007B4E8A"/>
    <w:rsid w:val="009244F0"/>
    <w:rsid w:val="009E51AE"/>
    <w:rsid w:val="009E5F8C"/>
    <w:rsid w:val="00A56E7F"/>
    <w:rsid w:val="00A806A3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0C7B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26" Type="http://schemas.openxmlformats.org/officeDocument/2006/relationships/hyperlink" Target="mailto:office@aschl-edelstahl.com" TargetMode="External"/><Relationship Id="rId39" Type="http://schemas.openxmlformats.org/officeDocument/2006/relationships/hyperlink" Target="http://www.aschl-edelstahl.com" TargetMode="External"/><Relationship Id="rId21" Type="http://schemas.openxmlformats.org/officeDocument/2006/relationships/hyperlink" Target="http://www.aschl-edelstahl.com" TargetMode="External"/><Relationship Id="rId34" Type="http://schemas.openxmlformats.org/officeDocument/2006/relationships/hyperlink" Target="mailto:office@aschl-edelstahl.com" TargetMode="External"/><Relationship Id="rId42" Type="http://schemas.openxmlformats.org/officeDocument/2006/relationships/hyperlink" Target="mailto:office@aschl-edelstahl.com" TargetMode="External"/><Relationship Id="rId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9" Type="http://schemas.openxmlformats.org/officeDocument/2006/relationships/hyperlink" Target="http://www.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hyperlink" Target="mailto:office@aschl-edelstahl.com" TargetMode="External"/><Relationship Id="rId32" Type="http://schemas.openxmlformats.org/officeDocument/2006/relationships/hyperlink" Target="mailto:office@aschl-edelstahl.com" TargetMode="External"/><Relationship Id="rId37" Type="http://schemas.openxmlformats.org/officeDocument/2006/relationships/hyperlink" Target="http://www.aschl-edelstahl.com" TargetMode="External"/><Relationship Id="rId40" Type="http://schemas.openxmlformats.org/officeDocument/2006/relationships/hyperlink" Target="mailto:office@aschl-edelstahl.com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28" Type="http://schemas.openxmlformats.org/officeDocument/2006/relationships/hyperlink" Target="mailto:office@aschl-edelstahl.com" TargetMode="External"/><Relationship Id="rId36" Type="http://schemas.openxmlformats.org/officeDocument/2006/relationships/hyperlink" Target="mailto:office@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hyperlink" Target="http://www.aschl-edelstahl.com" TargetMode="External"/><Relationship Id="rId31" Type="http://schemas.openxmlformats.org/officeDocument/2006/relationships/hyperlink" Target="http://www.aschl-edelstahl.com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Relationship Id="rId27" Type="http://schemas.openxmlformats.org/officeDocument/2006/relationships/hyperlink" Target="http://www.aschl-edelstahl.com" TargetMode="External"/><Relationship Id="rId30" Type="http://schemas.openxmlformats.org/officeDocument/2006/relationships/hyperlink" Target="mailto:office@aschl-edelstahl.com" TargetMode="External"/><Relationship Id="rId35" Type="http://schemas.openxmlformats.org/officeDocument/2006/relationships/hyperlink" Target="http://www.aschl-edelstahl.com" TargetMode="External"/><Relationship Id="rId43" Type="http://schemas.openxmlformats.org/officeDocument/2006/relationships/hyperlink" Target="http://www.aschl-edelstahl.com" TargetMode="External"/><Relationship Id="rId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hyperlink" Target="http://www.aschl-edelstahl.com" TargetMode="External"/><Relationship Id="rId33" Type="http://schemas.openxmlformats.org/officeDocument/2006/relationships/hyperlink" Target="http://www.aschl-edelstahl.com" TargetMode="External"/><Relationship Id="rId38" Type="http://schemas.openxmlformats.org/officeDocument/2006/relationships/hyperlink" Target="mailto:office@aschl-edelstahl.com" TargetMode="External"/><Relationship Id="rId20" Type="http://schemas.openxmlformats.org/officeDocument/2006/relationships/hyperlink" Target="mailto:office@aschl-edelstahl.com" TargetMode="External"/><Relationship Id="rId41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1729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2018-08-06T12:01:00Z</dcterms:created>
  <dcterms:modified xsi:type="dcterms:W3CDTF">2020-11-25T12:28:00Z</dcterms:modified>
</cp:coreProperties>
</file>